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6B" w:rsidRPr="00AA3185" w:rsidRDefault="0074556B" w:rsidP="0074556B">
      <w:pPr>
        <w:tabs>
          <w:tab w:val="left" w:pos="4678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  детского сада  в 2012-2013</w:t>
      </w:r>
      <w:r w:rsidRPr="00AA3185">
        <w:rPr>
          <w:b/>
          <w:sz w:val="24"/>
          <w:szCs w:val="24"/>
        </w:rPr>
        <w:t xml:space="preserve"> учебном году приняли участие:</w:t>
      </w:r>
    </w:p>
    <w:p w:rsidR="0074556B" w:rsidRPr="00A0609D" w:rsidRDefault="0074556B" w:rsidP="0074556B">
      <w:pPr>
        <w:ind w:firstLine="540"/>
        <w:rPr>
          <w:sz w:val="24"/>
          <w:szCs w:val="24"/>
        </w:rPr>
      </w:pPr>
      <w:r w:rsidRPr="00A0609D">
        <w:rPr>
          <w:b/>
          <w:i/>
          <w:sz w:val="24"/>
          <w:szCs w:val="24"/>
        </w:rPr>
        <w:t xml:space="preserve">- </w:t>
      </w:r>
      <w:r w:rsidRPr="00A0609D">
        <w:rPr>
          <w:sz w:val="24"/>
          <w:szCs w:val="24"/>
        </w:rPr>
        <w:t xml:space="preserve"> участие в конкурсе д</w:t>
      </w:r>
      <w:r>
        <w:rPr>
          <w:sz w:val="24"/>
          <w:szCs w:val="24"/>
        </w:rPr>
        <w:t>етского рисунка «Спасение на пожаре»: Архипова Карина ,Базаров Данил,</w:t>
      </w:r>
      <w:r w:rsidRPr="00A0609D">
        <w:rPr>
          <w:sz w:val="24"/>
          <w:szCs w:val="24"/>
        </w:rPr>
        <w:t xml:space="preserve"> восп</w:t>
      </w:r>
      <w:r>
        <w:rPr>
          <w:sz w:val="24"/>
          <w:szCs w:val="24"/>
        </w:rPr>
        <w:t>итатель Пономарева Л,В.</w:t>
      </w:r>
    </w:p>
    <w:p w:rsidR="0074556B" w:rsidRDefault="0074556B" w:rsidP="0074556B">
      <w:pPr>
        <w:ind w:firstLine="540"/>
        <w:rPr>
          <w:sz w:val="24"/>
          <w:szCs w:val="24"/>
        </w:rPr>
      </w:pPr>
      <w:r w:rsidRPr="00A0609D">
        <w:rPr>
          <w:sz w:val="24"/>
          <w:szCs w:val="24"/>
        </w:rPr>
        <w:t>- участие в городской Спартакиаде дошкольнико</w:t>
      </w:r>
      <w:r>
        <w:rPr>
          <w:sz w:val="24"/>
          <w:szCs w:val="24"/>
        </w:rPr>
        <w:t>в</w:t>
      </w:r>
      <w:r w:rsidRPr="00A0609D">
        <w:rPr>
          <w:sz w:val="24"/>
          <w:szCs w:val="24"/>
        </w:rPr>
        <w:t xml:space="preserve"> среди воспитанников детского са</w:t>
      </w:r>
      <w:r>
        <w:rPr>
          <w:sz w:val="24"/>
          <w:szCs w:val="24"/>
        </w:rPr>
        <w:t xml:space="preserve">да в спорткомплексе «Батыр»: </w:t>
      </w:r>
      <w:r w:rsidRPr="00A0609D">
        <w:rPr>
          <w:sz w:val="24"/>
          <w:szCs w:val="24"/>
        </w:rPr>
        <w:t>подготов</w:t>
      </w:r>
      <w:r>
        <w:rPr>
          <w:sz w:val="24"/>
          <w:szCs w:val="24"/>
        </w:rPr>
        <w:t xml:space="preserve">ительная группа №8, </w:t>
      </w:r>
      <w:r w:rsidRPr="00A0609D">
        <w:rPr>
          <w:sz w:val="24"/>
          <w:szCs w:val="24"/>
        </w:rPr>
        <w:t>восп</w:t>
      </w:r>
      <w:r>
        <w:rPr>
          <w:sz w:val="24"/>
          <w:szCs w:val="24"/>
        </w:rPr>
        <w:t>итатель Пономарева Л,В.</w:t>
      </w:r>
    </w:p>
    <w:p w:rsidR="0074556B" w:rsidRDefault="0074556B" w:rsidP="0074556B">
      <w:pPr>
        <w:ind w:firstLine="540"/>
        <w:rPr>
          <w:sz w:val="24"/>
          <w:szCs w:val="24"/>
        </w:rPr>
      </w:pPr>
      <w:r w:rsidRPr="00A0609D">
        <w:rPr>
          <w:sz w:val="24"/>
          <w:szCs w:val="24"/>
        </w:rPr>
        <w:t xml:space="preserve">- участие в городском </w:t>
      </w:r>
      <w:r>
        <w:rPr>
          <w:sz w:val="24"/>
          <w:szCs w:val="24"/>
        </w:rPr>
        <w:t xml:space="preserve"> мероприятии педагогов-психологов на тему: «Сопровождение ребенка дошкольного возраста»  педагог-психолог Гоголева Н.Н.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-встречали студентов из педучилища-показ режимных моментов в 3-х возрастных группах воспитатели Вертлюгова С.А.,Аглиуллина Ф.Ф.,Хисамиева Г.Г.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-участие в конкурсе психологов по здоровьесберегающим технологиям.Подготовлена программа по коррекции эмоционально-волевой сферы</w:t>
      </w:r>
      <w:r w:rsidRPr="00566332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педагог-психолог Гоголева Н.Н.-грамота за лучший проект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-участие в региональном конкурсе «Моя педагогическая инициатива» на тему: «Взаимодействие педагогов ДОУ с родителями» - в номинации « Шагнем навстречу»-диплом лауреата воспитатели Думчева Н.А.,Аглиуллина Ф.Ф.,Гоголева Н.Н.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-участие во всероссийском конкурсе «Русская народная игрушка» воспитатели –Аглиуллина Ф.Ф.,Вертлюгова /С.А.,Назипова Г.Л.Никитина Н.Н.,Тюрикова Т.А.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-выступили в газете «Малыш» и «Воспитатель» Гоголева Н.Н.Никитина Н.Н..Жаравина О.В.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 участие в конкурсе –выставке детского творчества «Золотой ключик» сертификаты участников получили воспитатели Волкова В.А..,Тюрикова Т.А., Пономарева Л.В.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-участие в конкурсе профессионального мастерства «Воспитатель года» Мустафина Э.М.</w:t>
      </w:r>
      <w:r w:rsidRPr="004D4964">
        <w:rPr>
          <w:sz w:val="24"/>
          <w:szCs w:val="24"/>
        </w:rPr>
        <w:t xml:space="preserve"> 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-участие во всероссийском конкурсе к 100-летию С.В.Михалкова приняли участие воспитатели Аглиуллина Ф.Ф.,Назипова Г.Л.,Вертлюгова С.А.,Галимова Г.Н.,Мустафина Э.М.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 - участие в забеге «Лыжня -России</w:t>
      </w:r>
      <w:r w:rsidRPr="00A0609D">
        <w:rPr>
          <w:sz w:val="24"/>
          <w:szCs w:val="24"/>
        </w:rPr>
        <w:t>», во</w:t>
      </w:r>
      <w:r>
        <w:rPr>
          <w:sz w:val="24"/>
          <w:szCs w:val="24"/>
        </w:rPr>
        <w:t>спитатели Кузьмина Е.Г., Гоголева Е.Г.,Назипова Г.Л.,Никитина Н.Н.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-участие в 4 региональном конкурсе проектов по теме «Талант с колыбели»</w:t>
      </w:r>
      <w:r w:rsidRPr="004D4964">
        <w:rPr>
          <w:sz w:val="24"/>
          <w:szCs w:val="24"/>
        </w:rPr>
        <w:t xml:space="preserve"> </w:t>
      </w:r>
      <w:r>
        <w:rPr>
          <w:sz w:val="24"/>
          <w:szCs w:val="24"/>
        </w:rPr>
        <w:t>Аглиуллина Ф.Ф.,</w:t>
      </w:r>
      <w:r w:rsidRPr="004D4964">
        <w:rPr>
          <w:sz w:val="24"/>
          <w:szCs w:val="24"/>
        </w:rPr>
        <w:t xml:space="preserve"> </w:t>
      </w:r>
      <w:r>
        <w:rPr>
          <w:sz w:val="24"/>
          <w:szCs w:val="24"/>
        </w:rPr>
        <w:t>Никитина Н.Н.,-почетная грамота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 -участие в акции «Материнский пирог» педагоги детского сада, дети группы № 7 Гоголева Н.Н.,Никитина Н.Н.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 -Международный конкурс «В гармонии с наукой» Гоголева Н.Н.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-Международный конкурс «7-я- семья» педагоги</w:t>
      </w:r>
      <w:r w:rsidRPr="004D4964">
        <w:rPr>
          <w:sz w:val="24"/>
          <w:szCs w:val="24"/>
        </w:rPr>
        <w:t xml:space="preserve"> </w:t>
      </w:r>
      <w:r>
        <w:rPr>
          <w:sz w:val="24"/>
          <w:szCs w:val="24"/>
        </w:rPr>
        <w:t>Аглиуллина Ф.Ф.,Г.Л.,Вертлюгова С.А.,Галимова Г.Н.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 -участие в региональном семинаре в МБДОУ № 82 в выставке работ воспитатели Думчева Н.А.,Аглиуллина Ф.Ф.</w:t>
      </w:r>
    </w:p>
    <w:p w:rsidR="0074556B" w:rsidRPr="001373BE" w:rsidRDefault="0074556B" w:rsidP="0074556B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-Сертификат участника всероссийского конкурса «Открытка маме» в-ль Аглиуллина </w:t>
      </w:r>
      <w:r w:rsidRPr="001373BE">
        <w:rPr>
          <w:i/>
          <w:sz w:val="24"/>
          <w:szCs w:val="24"/>
        </w:rPr>
        <w:t>Ф.Ф.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-Сертификат участника всероссийского  дистанционного конкурса «Моя семья» в-ль Аглиуллина Ф.Ф., ребенок Вернер Вероника, получила за этот конкурс Диплом победителя 1 степени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-сертификаты кураторов всероссийского конкурса декоративно-прикладного творчества «Эта улица мне знакома» Аглиуллина Ф.Ф.,Никитина Н.Н., диплом победителя 3 степени за этот конкурс получил ребенок Вертлюгов Максим</w:t>
      </w:r>
    </w:p>
    <w:p w:rsidR="0074556B" w:rsidRPr="00A0609D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-сертификат участника городского семинара практикума «Экологическое образование дошкольников как процесс формирования знаний, поведения и культуры Гоголева Н.Н.,Никитина Н.Н.,</w:t>
      </w:r>
      <w:r w:rsidRPr="00822F28">
        <w:rPr>
          <w:sz w:val="24"/>
          <w:szCs w:val="24"/>
        </w:rPr>
        <w:t xml:space="preserve"> </w:t>
      </w:r>
      <w:r>
        <w:rPr>
          <w:sz w:val="24"/>
          <w:szCs w:val="24"/>
        </w:rPr>
        <w:t>Шишлова М.Н.,Мустафина Э.М.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 участника всероссийской научно-практической конференции «Экологизация как условие инновационного развития России»</w:t>
      </w:r>
      <w:r w:rsidRPr="00A0609D">
        <w:rPr>
          <w:sz w:val="24"/>
          <w:szCs w:val="24"/>
        </w:rPr>
        <w:t xml:space="preserve"> </w:t>
      </w:r>
      <w:r>
        <w:rPr>
          <w:sz w:val="24"/>
          <w:szCs w:val="24"/>
        </w:rPr>
        <w:t>Гоголева Н.Н.,Никитина Н.Н.,Хакимова Э.Р., Мустафина Э.М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-сертификат слушателя семинара Метеновой Н.М. по теме: « Инновационные формы работы с семьей на современном этапе развития образования»Никитина Н.Н.,Гоголева Н.Н.,Думчева Н.А.,Аглиуллина Ф.Ф.</w:t>
      </w:r>
    </w:p>
    <w:p w:rsidR="0074556B" w:rsidRDefault="0074556B" w:rsidP="0074556B">
      <w:pPr>
        <w:ind w:firstLine="540"/>
        <w:rPr>
          <w:sz w:val="24"/>
          <w:szCs w:val="24"/>
        </w:rPr>
      </w:pPr>
      <w:r>
        <w:rPr>
          <w:sz w:val="24"/>
          <w:szCs w:val="24"/>
        </w:rPr>
        <w:t>-</w:t>
      </w:r>
      <w:r w:rsidRPr="00290F9C">
        <w:rPr>
          <w:sz w:val="24"/>
          <w:szCs w:val="24"/>
        </w:rPr>
        <w:t xml:space="preserve"> </w:t>
      </w:r>
      <w:r>
        <w:rPr>
          <w:sz w:val="24"/>
          <w:szCs w:val="24"/>
        </w:rPr>
        <w:t>сертификат слушателя Международной научно-практической конференции «Актуальные проблемы повышения качества современного образования: опыт и инновации» Никитина Н.Н.Анастасьева Е.А.Аглиуллина Ф.Ф.,Мустафина Э.М.</w:t>
      </w:r>
    </w:p>
    <w:p w:rsidR="0074556B" w:rsidRPr="00A0609D" w:rsidRDefault="0074556B" w:rsidP="0074556B">
      <w:pPr>
        <w:ind w:firstLine="540"/>
        <w:rPr>
          <w:sz w:val="24"/>
          <w:szCs w:val="24"/>
        </w:rPr>
      </w:pPr>
      <w:r w:rsidRPr="00A0609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подготовка ребенка Мухаметдинова Тамерлана </w:t>
      </w:r>
      <w:r w:rsidRPr="00A0609D">
        <w:rPr>
          <w:sz w:val="24"/>
          <w:szCs w:val="24"/>
        </w:rPr>
        <w:t>к участию в конкурсе «Умники и умницы», воспитате</w:t>
      </w:r>
      <w:r>
        <w:rPr>
          <w:sz w:val="24"/>
          <w:szCs w:val="24"/>
        </w:rPr>
        <w:t>ли Костина С.Л.,Кузьмина Е.Г.</w:t>
      </w:r>
      <w:r w:rsidRPr="00A0609D">
        <w:rPr>
          <w:sz w:val="24"/>
          <w:szCs w:val="24"/>
        </w:rPr>
        <w:t xml:space="preserve">, Хисамиева </w:t>
      </w:r>
      <w:r>
        <w:rPr>
          <w:sz w:val="24"/>
          <w:szCs w:val="24"/>
        </w:rPr>
        <w:t>Г.Г., Никитина</w:t>
      </w:r>
      <w:r w:rsidRPr="00A0609D">
        <w:rPr>
          <w:sz w:val="24"/>
          <w:szCs w:val="24"/>
        </w:rPr>
        <w:t>Н.Н.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0609D">
        <w:rPr>
          <w:sz w:val="24"/>
          <w:szCs w:val="24"/>
        </w:rPr>
        <w:t>- п</w:t>
      </w:r>
      <w:r>
        <w:rPr>
          <w:sz w:val="24"/>
          <w:szCs w:val="24"/>
        </w:rPr>
        <w:t xml:space="preserve">одготовка ребенка  Царевой  Яны </w:t>
      </w:r>
      <w:r w:rsidRPr="00A0609D">
        <w:rPr>
          <w:sz w:val="24"/>
          <w:szCs w:val="24"/>
        </w:rPr>
        <w:t xml:space="preserve"> к участию в городском </w:t>
      </w:r>
      <w:r>
        <w:rPr>
          <w:sz w:val="24"/>
          <w:szCs w:val="24"/>
        </w:rPr>
        <w:t>конкурсе чтецов посвященного 127</w:t>
      </w:r>
      <w:r w:rsidRPr="00A0609D">
        <w:rPr>
          <w:sz w:val="24"/>
          <w:szCs w:val="24"/>
        </w:rPr>
        <w:t>-ти летию Г.Тукая, восп. по обуч. детей тат.яз. Хисамиева Г.Г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-дипломЦаревой Яне за </w:t>
      </w:r>
      <w:r w:rsidRPr="001570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участие </w:t>
      </w:r>
      <w:r w:rsidRPr="00A0609D">
        <w:rPr>
          <w:sz w:val="24"/>
          <w:szCs w:val="24"/>
        </w:rPr>
        <w:t xml:space="preserve"> в городском </w:t>
      </w:r>
      <w:r>
        <w:rPr>
          <w:sz w:val="24"/>
          <w:szCs w:val="24"/>
        </w:rPr>
        <w:t>конкурсе чтецов посвященного 127</w:t>
      </w:r>
      <w:r w:rsidRPr="00A0609D">
        <w:rPr>
          <w:sz w:val="24"/>
          <w:szCs w:val="24"/>
        </w:rPr>
        <w:t>-ти летию Г.Тукая,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 -участие в городском конкурсе детского рисунка к фестивалю детского творчества «Моя семья» в-ль Кузьмина Е.Г. ребенок Камилла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-участие в городском параде посвященном 68-годовщине победы в ВОВ у вечного огня,16 детей группы № 7, воспитатели Костина С.Л.,Кузьмина Е.Г.,Гоголева Н.Н.,Никитина Н.Н.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 -участие в фестивале детского творчества 26 детей, подготовили Соболева И.М., Хисамиева Г.Г.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-приняли участие в олимпиаде для дошкольников «Умка» 6 детей из группы № 7 и 2 ребенка из группы № 8 готовили воспитатели Костина С.Л,Кузьмина Е.Г.,Пономарева Л.В.,Волкова В.А.,Гоголева Н.Н.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-Справка за участие в региональном семинаре на базе МБДОУ № 82 на тему «Игровая деятельность и игровая среда» педагог-психолог Гоголева Н.Н., воспитатели Думчева Н.А., Аглиуллина Ф.Ф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 - сертификат куратора Всероссийский конкурс декоративно-прикладного творчества «Вперед к звездам» Вертлюгова С.А. от 22.05.13. диплом победителя III степени Коброва Валеры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«Здравствуй, Весна!» Вертлюгова С.А. от 22.05.13, Диплом победителя II степени Степановой Киры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«День Победы» Вертлюгова С.А. от 22.05.13, диплом победителя III степени Шамгунова Тимура.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«Здравствуй, Весна!» Галимова Г.Н. от 22.05.13. диплом победителя II степени Степановой Киры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«Вперед, к звездам!» Галимова Г.Н. от 22.05.13, диплом победителя III степени Коброва Валеры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«День Победы» Галимова Г.Н. от 22.05.13, диплом победителя III степени Шамгунова Тимура.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«Здравствуй, Весна!» Мустафина Э.М. от 22.05.13. диплом победителя III степени Нуруллиной Софины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«Цирк! Цирк! Цирк!» Мустафина Э.М. от 22.05.13.</w:t>
      </w:r>
      <w:r w:rsidRPr="000A46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диплом победителя III степени Вотяковой Валерии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«Здравствуй, Весна!» Аглиуллина Ф.Ф. от 22.05.13. диплом победителя III степени Туевой Жанны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- Свидетельство о публикации за разработку на образовательном проекте </w:t>
      </w:r>
      <w:r>
        <w:rPr>
          <w:sz w:val="24"/>
          <w:szCs w:val="24"/>
          <w:lang w:val="en-US"/>
        </w:rPr>
        <w:t>Maaam</w:t>
      </w:r>
      <w:r w:rsidRPr="000A46E3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 w:rsidRPr="000A46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«Птицы своими руками» Аглиуллин</w:t>
      </w:r>
      <w:r>
        <w:rPr>
          <w:sz w:val="24"/>
          <w:szCs w:val="24"/>
          <w:lang w:val="tt-RU"/>
        </w:rPr>
        <w:t>о</w:t>
      </w:r>
      <w:r>
        <w:rPr>
          <w:sz w:val="24"/>
          <w:szCs w:val="24"/>
        </w:rPr>
        <w:t xml:space="preserve">й Ф.Ф. от 27.04.2013 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участие Во всероссийском конкурсе «Весна благоухает нам!» Туевой Жанны, кураторы: Думчева Н.А., Аглиуллина Ф.Ф.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Всероссийского конкурса «Весна благоухает нам!» Никитиной Н.Н.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участие Во всероссийском конкурсе «Весна благоухает нам!» Шарифуллиной Дарины, кураторы: Никитина Н.Н., , Аглиуллина Ф.Ф.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«Цирк! Цирк! Цирк!» Петриной М.В.  от 22.05.13.</w:t>
      </w:r>
      <w:r w:rsidRPr="000A46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участника  всероссийского  конкурса прикладного творчества «Летняя пора» ребенок  Ахметшина Алина, кураторы: Галимова Г.Н., Аглиуллина Ф.Ф.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«Здравствуй, Весна!» Петриной М.В.  от 22.05.13.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куратора Всероссийский конкурс декоративно-прикладного творчества «Летняя пора» Галимовой Г.Н.  от 09.09.13.   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- сертификат куратора Всероссийский конкурс прикладного творчества «Летняя пора» Мустафина Э.М.  от 09.09.13. 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- сертификат участника  Всероссийского конкурса  прикладного творчества «Летняя пора»ребенок Нуруллина Сафина</w:t>
      </w:r>
      <w:r w:rsidRPr="00350364">
        <w:rPr>
          <w:sz w:val="24"/>
          <w:szCs w:val="24"/>
        </w:rPr>
        <w:t xml:space="preserve"> </w:t>
      </w:r>
      <w:r>
        <w:rPr>
          <w:sz w:val="24"/>
          <w:szCs w:val="24"/>
        </w:rPr>
        <w:t>кураторы: Мустафина Э.М., Аглиуллина Ф.Ф.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-Диплом победителя 2 степени Всероссийского конкурса прикладного творчества «Летняя пора» ребенок Шамгунова Амина, кураторы Аглиуллина Ф.Ф.,Никитина Н.Н.  от 09.09.2013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-Диплом победителя 3 степени</w:t>
      </w:r>
      <w:r w:rsidRPr="00522A06">
        <w:rPr>
          <w:sz w:val="24"/>
          <w:szCs w:val="24"/>
        </w:rPr>
        <w:t xml:space="preserve"> </w:t>
      </w:r>
      <w:r>
        <w:rPr>
          <w:sz w:val="24"/>
          <w:szCs w:val="24"/>
        </w:rPr>
        <w:t>Всероссийского конкурса прикладного творчества «Летняя пора»ребенок Зюлина Софья, кураторы Аглиуллина Ф.Ф.,Думчева  Н.А.от 09.09.2013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85591E">
        <w:rPr>
          <w:sz w:val="24"/>
          <w:szCs w:val="24"/>
        </w:rPr>
        <w:t xml:space="preserve"> </w:t>
      </w:r>
      <w:r>
        <w:rPr>
          <w:sz w:val="24"/>
          <w:szCs w:val="24"/>
        </w:rPr>
        <w:t>Диплом победителя 3 степени Всероссийского конкурса прикладного творчества «Летняя пора»ребенок Туева Жанна, кураторы Аглиуллина Ф.Ф.,Петрина М.В. от 09.09.2013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 Сертификат участника Всероссийского фотоконкурса «Ура, каникулы»ребенок Ганиева Назгуль, кураторы Аглиуллина Ф.Ф.,Думчева Н.А. от 09.09.2013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 сертификат куратора Всероссийский конкурс прикладного творчества «Летняя пора» Никитина Н.Н.  от 22.05.13.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за качественную подготовку воспитанников к интеллектуальной олимпиаде для детей дошкольного возраста «Умка» Анастасьевой Е.А., Никитиной Н.Н., 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участника II этапа интеллектуальной олимпиады для детей дошкольного возраста «Умка» Волковой Насти, педагоги: Кузьмина Е.Г., Костина С.Л., Гоголева Н.Н. от 30.04.2013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участника II этапа интеллектуальной олимпиады для детей дошкольного возраста «Умка» Салтановой Кристины, педагоги: Кузьмина Е.Г., Костина С.Л., Гоголева Н.Н. от 30.04.2013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</w:t>
      </w:r>
      <w:r w:rsidRPr="002F1A5C">
        <w:rPr>
          <w:sz w:val="24"/>
          <w:szCs w:val="24"/>
        </w:rPr>
        <w:t xml:space="preserve"> </w:t>
      </w:r>
      <w:r>
        <w:rPr>
          <w:sz w:val="24"/>
          <w:szCs w:val="24"/>
        </w:rPr>
        <w:t>Сертификат участника II этапа интеллектуальной олимпиады для детей дошкольного возраста «Умка» Валиуллиной Радмилы, педагоги: Волкова В.А., Пономарева Л.В., Гоголева Н.Н. от 30.04.2013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участника II этапа интеллектуальной олимпиады для детей дошкольного возраста «Умка» Окатовой Виктории, педагоги: Волкова В.А., Пономарева Л.В., Гоголева Н.Н. от 30.04.2013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призера II этапа интеллектуальной олимпиады для детей дошкольного возраста «Умка» Галиуллиной Камилы, педагоги: Кузьмина Е.Г., Костина С.Л., Гоголева Н.Н. от 30.04.2013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призера II этапа интеллектуальной олимпиады для детей дошкольного возраста «Умка» Каменщиковой Ярославы, педагоги: Кузьмина Е.Г., Костина С.Л., Гоголева Н.Н. от 30.04.2013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- Диплом победителя II этапа интеллектуальной олимпиады для детей дошкольного возраста «Умка» Калининой Арины, педагоги: Кузьмина Е.Г., Костина С.Л., Гоголева Н.Н. от 30.04.2013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абсолютного победителя II этапа интеллектуальной олимпиады для детей дошкольного возраста «Умка» Мухаметдинова Тамерлана, педагоги: Кузьмина Е.Г., Костина С.Л., Гоголева Н.Н. от 30.04.2013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Грамота IV Всероссийского конкурса детских исследовательских работ «Мои первые открытия» Никитиной Н.Н. от 01.04.2013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I Всероссийского творческого конкурса «Талантоха – педагогам и родителям» в номинации «Творческие работы и методические разработки» победитель (II место) Гоголевой Н.Н., май-июнь 2013г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I всероссийского творческого конкурса «Талантоха – педагогам и родителям» в номинации «Творческие работы и методические разработки» победитель (II место) Никитиной Н.Н, май-июнь 2013г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 - Диплом I всероссийского творческого конкурса «Талантоха – педагогам и родителям» в номинации «Изобразительное и декоративно-прикладное творчество» победитель (II место) Жаравина О.В., май-июнь 2013г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I Всероссийского творческого конкурса «Талантоха – педагогам и родителям» в номинации «Педагогические проекты» победитель (III место) Гоголевой Н.Н., май-июнь 2013г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I Всероссийского творческого конкурса «Талантоха – педагогам и родителям» в номинации «Оформление помещений (территорий)» победитель (III место) Галимова Г.Н., май-июнь 2013г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участника Всероссийского фотоконкурса «Был асфальт унылым, скучным…» Галимовой Г.Н. от 08.08.2013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Диплом победителя Всероссийского фотоконкурса «Был асфальт унылым, скучным…» Сайхановой К.Р., кураторы: Галимова Г.Н.. Вертлюгова С.А. от 08.08.2013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участника Всероссийского фотоконкурса «Какого цвета лето?» Галимовой Г.Н. от 08.08.2013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участников Всероссийского конкурса «Лучшая методическая разработка по нравственно-патриотическому воспитанию» в номинации «Роль фольклора в патриотическом воспитании детей» Хисамиевой Г.Г., Соболевой И.М. 2013г.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 Сертификат участника II Международного Интернет-конкурса для педагогов-психологов «В гармонии с наукой и душой» в номинации «Конкурс коррекционно-развивающих программ» с программой по коррекции эмоционально-волевой сферы «Непоседы», 2013г.Гоголева Н.Н.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 xml:space="preserve">    -диплом всероссийского центра педагогического мастерства Всероссийский конкурс творческих работ «Мир в котором я живу» Мустафина Э.М.-апрель 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   Диплом победителя 3 степени, ребенок Шарифуллина Дарина за всероссийский конкурс декоративно-прикладного творчества «Какого цвета лето?»от 08.09.2013, кураторы Аглиуллина Ф.Ф.,Думчева Н.А.</w:t>
      </w:r>
    </w:p>
    <w:p w:rsidR="0074556B" w:rsidRDefault="0074556B" w:rsidP="0074556B">
      <w:pPr>
        <w:rPr>
          <w:sz w:val="24"/>
          <w:szCs w:val="24"/>
        </w:rPr>
      </w:pPr>
      <w:r w:rsidRPr="0085591E">
        <w:rPr>
          <w:sz w:val="24"/>
          <w:szCs w:val="24"/>
        </w:rPr>
        <w:t xml:space="preserve"> </w:t>
      </w:r>
      <w:r>
        <w:rPr>
          <w:sz w:val="24"/>
          <w:szCs w:val="24"/>
        </w:rPr>
        <w:t>-   Диплом победителя 2 степени, ребенок Бочкарева Анна за Всероссийский конкурс прикладного творчества «С днем рождения .Родина!», кураторы Аглиуллина Ф.Ф.,Думчева Н.А., от 09.09.2013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   Диплом победителя 3 степени, ребенок Зарипова Диана Всероссийский фотоконкурс «Был асфальт унылым, скучным», кураторы Аглиуллина Ф.Ф.,Думчева Н.А.от 08.09.2013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 Диплом, победитель 1 место 1 всероссийский творческий конкурс «Талантоха – педагогам и родителям» в номинации «Оформление помещений и (или) территории» май-июнь 2013 год Шишлова М.Н.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-Диплом, лауреат 1-го всероссийского творческого конкурса«Талантоха – педагогам и родителям» в номинации  «Сценарии детских праздников и мероприятий»май-июнь 2013-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lastRenderedPageBreak/>
        <w:t>-Диплом  лауреатов1-го всероссийского творческого конкурса«Талантоха – детям» дети Ахметшина Алина,Шияпова Камилла в номинации «Вокальное и музыкальное творчество» руководитель Шишлова М.Н. май-июнь 2013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 Диплом дипломанта 1-го всероссийского творческого конкурса«Талантоха – педагогам и родителям» в номинации «Костюм»</w:t>
      </w:r>
      <w:r w:rsidRPr="00C251F4">
        <w:rPr>
          <w:sz w:val="24"/>
          <w:szCs w:val="24"/>
        </w:rPr>
        <w:t xml:space="preserve"> </w:t>
      </w:r>
      <w:r>
        <w:rPr>
          <w:sz w:val="24"/>
          <w:szCs w:val="24"/>
        </w:rPr>
        <w:t>» май-июнь 2013 год Шишлова М.Н.</w:t>
      </w:r>
    </w:p>
    <w:p w:rsidR="0074556B" w:rsidRDefault="0074556B" w:rsidP="0074556B">
      <w:pPr>
        <w:rPr>
          <w:sz w:val="24"/>
          <w:szCs w:val="24"/>
        </w:rPr>
      </w:pPr>
      <w:r>
        <w:rPr>
          <w:sz w:val="24"/>
          <w:szCs w:val="24"/>
        </w:rPr>
        <w:t>-Диплом Победитель 2 место</w:t>
      </w:r>
      <w:r w:rsidRPr="00C251F4">
        <w:rPr>
          <w:sz w:val="24"/>
          <w:szCs w:val="24"/>
        </w:rPr>
        <w:t xml:space="preserve"> </w:t>
      </w:r>
      <w:r>
        <w:rPr>
          <w:sz w:val="24"/>
          <w:szCs w:val="24"/>
        </w:rPr>
        <w:t>1-го всероссийского творческого конкурса«Талантоха – детям» в номинации «Хореография»ребенок Назипова Лия, руководитель Шишлова М.Н.</w:t>
      </w:r>
      <w:r w:rsidRPr="00C251F4">
        <w:rPr>
          <w:sz w:val="24"/>
          <w:szCs w:val="24"/>
        </w:rPr>
        <w:t xml:space="preserve"> </w:t>
      </w:r>
      <w:r>
        <w:rPr>
          <w:sz w:val="24"/>
          <w:szCs w:val="24"/>
        </w:rPr>
        <w:t>май-июнь 2013</w:t>
      </w:r>
    </w:p>
    <w:p w:rsidR="0074556B" w:rsidRDefault="0074556B" w:rsidP="0074556B">
      <w:pPr>
        <w:rPr>
          <w:sz w:val="24"/>
          <w:szCs w:val="24"/>
        </w:rPr>
      </w:pPr>
    </w:p>
    <w:p w:rsidR="0074556B" w:rsidRDefault="0074556B" w:rsidP="0074556B">
      <w:pPr>
        <w:rPr>
          <w:sz w:val="24"/>
          <w:szCs w:val="24"/>
        </w:rPr>
      </w:pPr>
    </w:p>
    <w:p w:rsidR="0074556B" w:rsidRDefault="0074556B" w:rsidP="0074556B">
      <w:pPr>
        <w:rPr>
          <w:sz w:val="24"/>
          <w:szCs w:val="24"/>
        </w:rPr>
      </w:pPr>
    </w:p>
    <w:p w:rsidR="0074556B" w:rsidRDefault="0074556B" w:rsidP="0074556B">
      <w:pPr>
        <w:rPr>
          <w:sz w:val="24"/>
          <w:szCs w:val="24"/>
        </w:rPr>
      </w:pPr>
    </w:p>
    <w:p w:rsidR="0074556B" w:rsidRDefault="0074556B" w:rsidP="0074556B">
      <w:pPr>
        <w:rPr>
          <w:sz w:val="24"/>
          <w:szCs w:val="24"/>
        </w:rPr>
      </w:pPr>
    </w:p>
    <w:p w:rsidR="0074556B" w:rsidRDefault="0074556B" w:rsidP="0074556B">
      <w:pPr>
        <w:rPr>
          <w:sz w:val="24"/>
          <w:szCs w:val="24"/>
        </w:rPr>
      </w:pPr>
    </w:p>
    <w:p w:rsidR="0074556B" w:rsidRDefault="0074556B" w:rsidP="0074556B">
      <w:pPr>
        <w:rPr>
          <w:sz w:val="24"/>
          <w:szCs w:val="24"/>
        </w:rPr>
      </w:pPr>
    </w:p>
    <w:p w:rsidR="00AD193D" w:rsidRDefault="0074556B">
      <w:bookmarkStart w:id="0" w:name="_GoBack"/>
      <w:bookmarkEnd w:id="0"/>
    </w:p>
    <w:sectPr w:rsidR="00AD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CA"/>
    <w:rsid w:val="00062616"/>
    <w:rsid w:val="0034550A"/>
    <w:rsid w:val="00607BDE"/>
    <w:rsid w:val="0074556B"/>
    <w:rsid w:val="00BB795D"/>
    <w:rsid w:val="00D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3831E-C531-4627-8ADF-E32B7624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6B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2030</Words>
  <Characters>11573</Characters>
  <Application>Microsoft Office Word</Application>
  <DocSecurity>0</DocSecurity>
  <Lines>96</Lines>
  <Paragraphs>27</Paragraphs>
  <ScaleCrop>false</ScaleCrop>
  <Company/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2019-04-22T09:08:00Z</dcterms:created>
  <dcterms:modified xsi:type="dcterms:W3CDTF">2019-04-22T09:08:00Z</dcterms:modified>
</cp:coreProperties>
</file>